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2B" w:rsidRPr="0067002B" w:rsidRDefault="0067002B" w:rsidP="006700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934780">
        <w:rPr>
          <w:rFonts w:ascii="Times New Roman" w:eastAsia="Times New Roman" w:hAnsi="Times New Roman" w:cs="Times New Roman"/>
          <w:b/>
          <w:bCs/>
          <w:lang w:eastAsia="tr-TR"/>
        </w:rPr>
        <w:t>Beden Eğitimi ve Spor Öğretmenliği Bölüm Öğretim Elemanları Görev Dağılımı</w:t>
      </w:r>
    </w:p>
    <w:p w:rsidR="0067002B" w:rsidRPr="0067002B" w:rsidRDefault="0067002B" w:rsidP="0067002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88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186"/>
      </w:tblGrid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478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Unvanı- Adı ve Soyadı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478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Yürüttüğü Görev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 xml:space="preserve">Prof. Dr. Fatma İlker </w:t>
            </w:r>
            <w:proofErr w:type="spellStart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KERKEZ</w:t>
            </w:r>
            <w:proofErr w:type="spellEnd"/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63F28">
              <w:rPr>
                <w:rFonts w:ascii="Times New Roman" w:eastAsia="Times New Roman" w:hAnsi="Times New Roman" w:cs="Times New Roman"/>
                <w:bCs/>
                <w:lang w:eastAsia="tr-TR"/>
              </w:rPr>
              <w:t>Fakülte Kurulu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Fakültesi/Burs, Yardım ve Kısmi Zamanlı Çalışma Baş. Değer.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Türk Eğitim Vakfı Burs Komisyonu 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Yatay Geçiş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Uyum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Akademik Teşvik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Fakültesi/Öğrenci İşleri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Fakültesi/Ders Programı İzleme, Geliştirme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Fakültesi/Maddi Hata İnceleme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Akreditasyon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Fakültesi/Genel Kültür Dersleri Koordinatörlüğü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 xml:space="preserve">Ana Bilim Dalı </w:t>
            </w:r>
            <w:proofErr w:type="spellStart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AKTS</w:t>
            </w:r>
            <w:proofErr w:type="spellEnd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 xml:space="preserve"> Koordinatörlüğü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Doç. Dr. Halil Evren ŞENTÜRK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3F28">
              <w:rPr>
                <w:rFonts w:ascii="Times New Roman" w:eastAsia="Times New Roman" w:hAnsi="Times New Roman" w:cs="Times New Roman"/>
                <w:bCs/>
                <w:lang w:eastAsia="tr-TR"/>
              </w:rPr>
              <w:t>Etik Kurul Üyeliği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Fakültesi/Bilimsel Araştırma Projeleri Teşvik ve İzleme Komisyonu (Öğrenci)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Fakültesi/Birim Kalite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 Uyum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 Akademik Teşvik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Fakültesi/Eğitim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Fakültesi/Öğrenci İşleri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Fakültesi/Sosyal Sorumluluk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Akreditasyon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Doç. Dr. Ender ŞENEL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/ Bölüm Akademik Teşvik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Bilimsel Araştırma Projeleri Teşvik ve İzleme Komisyonu (Öğretim Elemanı)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Uzaktan Eğitim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Oryantasyon Programı Hazırlama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Öğrenci İşleri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 Uyum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Ders Programı İzleme, Geliştirme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Korona Virüs Tedbirleri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Genel Kültür Dersleri Koordinatörlüğü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Doç. Dr. Merve CEYLAN    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Uyum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Fakültesi/Öğrenci İşleri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Akreditasyon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 xml:space="preserve">Spor Bilimleri Fakültesi/Bölüm </w:t>
            </w:r>
            <w:proofErr w:type="spellStart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="00263F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263F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Farabi</w:t>
            </w:r>
            <w:r w:rsidR="00263F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263F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Mevlana</w:t>
            </w:r>
            <w:proofErr w:type="gramEnd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 xml:space="preserve"> Program Koordinatörlüğü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Muğla Sıtkı Koçman Üniversitesi Su Sporları Eğitimi Uygulama ve Araştırma Merkezi Müdürlüğü 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. Gör. Zeynep AYDOĞAN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Sosyal Sorumluluk Proje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Ders Programı İzleme, Geliştirme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Arş. Gör. Derya SAKALLI     </w:t>
            </w: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Öğrenci Sosyal Etkinlik Belgesi Değerlendirme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 Ders Programı İzleme, Geliştirme Komisyonu</w:t>
            </w:r>
          </w:p>
        </w:tc>
      </w:tr>
      <w:tr w:rsidR="0067002B" w:rsidRPr="0067002B" w:rsidTr="00934780">
        <w:trPr>
          <w:trHeight w:val="2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670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2B" w:rsidRPr="0067002B" w:rsidRDefault="0067002B" w:rsidP="0026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7002B">
              <w:rPr>
                <w:rFonts w:ascii="Times New Roman" w:eastAsia="Times New Roman" w:hAnsi="Times New Roman" w:cs="Times New Roman"/>
                <w:lang w:eastAsia="tr-TR"/>
              </w:rPr>
              <w:t>Spor Bilimleri Fakültesi/Bölüm Akreditasyon Komisyonu</w:t>
            </w:r>
          </w:p>
        </w:tc>
      </w:tr>
    </w:tbl>
    <w:p w:rsidR="006C0763" w:rsidRPr="00934780" w:rsidRDefault="006C07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0763" w:rsidRPr="00934780" w:rsidSect="00263F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2B"/>
    <w:rsid w:val="00263F28"/>
    <w:rsid w:val="0067002B"/>
    <w:rsid w:val="006C0763"/>
    <w:rsid w:val="00750463"/>
    <w:rsid w:val="00934780"/>
    <w:rsid w:val="00AE260A"/>
    <w:rsid w:val="00B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852"/>
  <w15:chartTrackingRefBased/>
  <w15:docId w15:val="{97FE2F02-FE7A-4D89-B2D0-4859B20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70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msku</cp:lastModifiedBy>
  <cp:revision>3</cp:revision>
  <dcterms:created xsi:type="dcterms:W3CDTF">2024-12-17T12:38:00Z</dcterms:created>
  <dcterms:modified xsi:type="dcterms:W3CDTF">2024-12-17T12:44:00Z</dcterms:modified>
</cp:coreProperties>
</file>